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м.а. Узакбаев А.С.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КГД-11-1-17/16127-ВН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 ЭС и ОС проект приказа Министра финансов Республики Казахстан «О некоторых вопросах, связанных с представлением налоговой отчетности»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Узакбаев А.С.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Момышева Э.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718053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Момышева Э.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07.10.2025 18:36 Кансеитов Думан Бекзатович</w:t>
      </w:r>
    </w:p>
    <w:p>
      <w:pPr>
                </w:pPr>
      <w:r>
        <w:rPr>
          <w:rFonts w:ascii="Times New Roman" w:hAnsi="Times New Roman" w:cs="Times New Roman"/>
        </w:rPr>
        <w:t>Келісілді 07.10.2025 18:48 Абишева К. М. ((и.о Сакенова Г. К.))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1" Type="http://schemas.openxmlformats.org/officeDocument/2006/relationships/image" Target="media/image97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